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346"/>
        <w:gridCol w:w="7476"/>
        <w:gridCol w:w="1724"/>
        <w:gridCol w:w="851"/>
        <w:gridCol w:w="1280"/>
        <w:gridCol w:w="1280"/>
      </w:tblGrid>
      <w:tr w:rsidR="00787C22" w:rsidRPr="00707D71" w14:paraId="4684FE23" w14:textId="27F8373E" w:rsidTr="00707D71">
        <w:trPr>
          <w:trHeight w:val="450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9EAE83D" w14:textId="77777777" w:rsidR="00395494" w:rsidRPr="00707D71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46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DC52A9" w14:textId="77777777" w:rsidR="00395494" w:rsidRPr="00707D71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76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65C09D0" w14:textId="77777777" w:rsidR="00395494" w:rsidRPr="00707D71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 задание</w:t>
            </w:r>
          </w:p>
        </w:tc>
        <w:tc>
          <w:tcPr>
            <w:tcW w:w="1724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F16A78" w14:textId="5FF12611" w:rsidR="00395494" w:rsidRPr="00707D71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Ед.изм</w:t>
            </w:r>
            <w:proofErr w:type="spellEnd"/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0F8E6BBE" w14:textId="768B8DD0" w:rsidR="00395494" w:rsidRPr="00707D71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80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5C80C19" w14:textId="0FB3D647" w:rsidR="00395494" w:rsidRPr="00707D71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</w:t>
            </w:r>
          </w:p>
        </w:tc>
        <w:tc>
          <w:tcPr>
            <w:tcW w:w="1280" w:type="dxa"/>
          </w:tcPr>
          <w:p w14:paraId="786C1A90" w14:textId="478CC905" w:rsidR="00395494" w:rsidRPr="00707D71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787C22" w:rsidRPr="00707D71" w14:paraId="64FE55FA" w14:textId="66440CBB" w:rsidTr="00707D71">
        <w:trPr>
          <w:trHeight w:val="1266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16637F" w14:textId="77777777" w:rsidR="00395494" w:rsidRPr="00707D71" w:rsidRDefault="00395494" w:rsidP="0079561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7460FF8" w14:textId="77777777" w:rsidR="00707D71" w:rsidRPr="00707D71" w:rsidRDefault="00707D71" w:rsidP="00707D71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707D71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Набор изделий для экспресс-определения АВО и Резус-принадлежности крови человека («ЭРИТРОТЕСТ</w:t>
            </w:r>
            <w:r w:rsidRPr="00707D71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sym w:font="Symbol" w:char="F0D4"/>
            </w:r>
            <w:r w:rsidRPr="00707D71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-ГРУППОКАРТ»)</w:t>
            </w:r>
          </w:p>
          <w:p w14:paraId="30F3F6B9" w14:textId="1BC31D41" w:rsidR="00395494" w:rsidRPr="00707D71" w:rsidRDefault="00395494" w:rsidP="007956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76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17A6D66" w14:textId="77777777" w:rsidR="00707D71" w:rsidRPr="00707D71" w:rsidRDefault="00707D71" w:rsidP="00707D71">
            <w:pPr>
              <w:pStyle w:val="Style8"/>
              <w:widowControl/>
              <w:spacing w:line="240" w:lineRule="auto"/>
              <w:rPr>
                <w:rFonts w:eastAsia="Times New Roman"/>
              </w:rPr>
            </w:pPr>
            <w:r w:rsidRPr="00707D71">
              <w:rPr>
                <w:rFonts w:eastAsia="Times New Roman"/>
              </w:rPr>
              <w:t>В состав набора входят:</w:t>
            </w:r>
          </w:p>
          <w:p w14:paraId="30C3C483" w14:textId="77777777" w:rsidR="00707D71" w:rsidRPr="00707D71" w:rsidRDefault="00707D71" w:rsidP="00707D71">
            <w:pPr>
              <w:pStyle w:val="Style7"/>
              <w:widowControl/>
              <w:numPr>
                <w:ilvl w:val="0"/>
                <w:numId w:val="1"/>
              </w:numPr>
              <w:tabs>
                <w:tab w:val="left" w:pos="734"/>
              </w:tabs>
              <w:rPr>
                <w:rFonts w:eastAsia="Times New Roman"/>
              </w:rPr>
            </w:pPr>
            <w:r w:rsidRPr="00707D71">
              <w:rPr>
                <w:rFonts w:eastAsia="Times New Roman"/>
              </w:rPr>
              <w:t>Карточка ЭРИТРОТЕСТ</w:t>
            </w:r>
            <w:r w:rsidRPr="00707D71">
              <w:rPr>
                <w:rFonts w:eastAsia="Times New Roman"/>
              </w:rPr>
              <w:sym w:font="Symbol" w:char="F0D4"/>
            </w:r>
            <w:r w:rsidRPr="00707D71">
              <w:rPr>
                <w:rFonts w:eastAsia="Times New Roman"/>
              </w:rPr>
              <w:t>-ГРУППОКАРТ – 1 шт.</w:t>
            </w:r>
          </w:p>
          <w:p w14:paraId="6156A2FD" w14:textId="77777777" w:rsidR="00707D71" w:rsidRPr="00707D71" w:rsidRDefault="00707D71" w:rsidP="00707D71">
            <w:pPr>
              <w:pStyle w:val="a7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</w:rPr>
              <w:t>Пипетка с дозированным объемом капли – 1 шт.</w:t>
            </w:r>
          </w:p>
          <w:p w14:paraId="53B7B61A" w14:textId="77777777" w:rsidR="00707D71" w:rsidRPr="00707D71" w:rsidRDefault="00707D71" w:rsidP="00707D71">
            <w:pPr>
              <w:pStyle w:val="a7"/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</w:rPr>
              <w:t>Скарификатор стерильный –1 шт.</w:t>
            </w:r>
          </w:p>
          <w:p w14:paraId="49D1D664" w14:textId="77777777" w:rsidR="00707D71" w:rsidRPr="00707D71" w:rsidRDefault="00707D71" w:rsidP="00707D71">
            <w:pPr>
              <w:pStyle w:val="a7"/>
              <w:numPr>
                <w:ilvl w:val="0"/>
                <w:numId w:val="1"/>
              </w:num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</w:rPr>
              <w:t>Палочка для смешивания крови с реагентом – 5 шт.</w:t>
            </w:r>
          </w:p>
          <w:p w14:paraId="121A9718" w14:textId="77777777" w:rsidR="00707D71" w:rsidRPr="00707D71" w:rsidRDefault="00707D71" w:rsidP="00707D71">
            <w:pPr>
              <w:pStyle w:val="a7"/>
              <w:numPr>
                <w:ilvl w:val="0"/>
                <w:numId w:val="1"/>
              </w:num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Инструкция – 1 шт.</w:t>
            </w:r>
          </w:p>
          <w:p w14:paraId="21232240" w14:textId="77777777" w:rsidR="00707D71" w:rsidRPr="00707D71" w:rsidRDefault="00707D71" w:rsidP="00707D71">
            <w:pPr>
              <w:pStyle w:val="a7"/>
              <w:tabs>
                <w:tab w:val="left" w:pos="10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Основной рабочей частью набора является карточка ЭРИТРОТЕСТ</w:t>
            </w:r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sym w:font="Symbol" w:char="F0D4"/>
            </w:r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-ГРУППОКАРТ с 5 лунками, в которых находятся высушенные моноклональные реагенты анти-А, анти-В, анти-АВ и анти-</w:t>
            </w:r>
            <w:proofErr w:type="spellStart"/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Rh</w:t>
            </w:r>
            <w:proofErr w:type="spellEnd"/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(D). В последней лунке находится растворитель для постановки контроля на неспецифическую </w:t>
            </w:r>
            <w:proofErr w:type="spellStart"/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аутоагглютинацию</w:t>
            </w:r>
            <w:proofErr w:type="spellEnd"/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 xml:space="preserve"> эритроцитов.</w:t>
            </w:r>
          </w:p>
          <w:p w14:paraId="5BE5C35F" w14:textId="77777777" w:rsidR="00707D71" w:rsidRPr="00707D71" w:rsidRDefault="00707D71" w:rsidP="00707D71">
            <w:pPr>
              <w:pStyle w:val="a7"/>
              <w:tabs>
                <w:tab w:val="left" w:pos="10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  <w:p w14:paraId="1884F05A" w14:textId="77777777" w:rsidR="00707D71" w:rsidRPr="00707D71" w:rsidRDefault="00707D71" w:rsidP="00707D71">
            <w:pPr>
              <w:pStyle w:val="a6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707D71">
              <w:rPr>
                <w:rFonts w:ascii="Times New Roman" w:hAnsi="Times New Roman"/>
                <w:sz w:val="24"/>
                <w:szCs w:val="24"/>
                <w:lang w:eastAsia="ko-KR"/>
              </w:rPr>
              <w:t>Условия хранения:</w:t>
            </w:r>
            <w:r w:rsidRPr="00707D71">
              <w:rPr>
                <w:rFonts w:ascii="Times New Roman" w:hAnsi="Times New Roman"/>
                <w:b/>
                <w:bCs/>
                <w:sz w:val="24"/>
                <w:szCs w:val="24"/>
                <w:lang w:eastAsia="ko-KR"/>
              </w:rPr>
              <w:t xml:space="preserve"> </w:t>
            </w:r>
            <w:r w:rsidRPr="00707D71">
              <w:rPr>
                <w:rFonts w:ascii="Times New Roman" w:hAnsi="Times New Roman"/>
                <w:sz w:val="24"/>
                <w:szCs w:val="24"/>
                <w:lang w:eastAsia="ko-KR"/>
              </w:rPr>
              <w:t>Набор должен храниться в упаковке предприятия-изготовителя в темном месте при температуре от +2°С до +8°С в течение всего срока годности. Допускается хранение набора при температуре до +25°С не более 5 дней.</w:t>
            </w:r>
          </w:p>
          <w:p w14:paraId="1432B1C2" w14:textId="244BB915" w:rsidR="00395494" w:rsidRPr="00707D71" w:rsidRDefault="00707D71" w:rsidP="007A2F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707D71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Срок годности набора: 1 год. Не применять после истечения срока годности. </w:t>
            </w:r>
          </w:p>
        </w:tc>
        <w:tc>
          <w:tcPr>
            <w:tcW w:w="1724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DA28FA" w14:textId="51F4810A" w:rsidR="00395494" w:rsidRPr="00707D71" w:rsidRDefault="00707D71" w:rsidP="0079561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Упаковка </w:t>
            </w:r>
            <w:r w:rsidR="00787C22"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763064B" w14:textId="181FF6AF" w:rsidR="00395494" w:rsidRPr="00707D71" w:rsidRDefault="007A2F5D" w:rsidP="0079561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07D71"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280" w:type="dxa"/>
          </w:tcPr>
          <w:p w14:paraId="7CF52E4E" w14:textId="18E3435B" w:rsidR="00395494" w:rsidRPr="00707D71" w:rsidRDefault="00707D71" w:rsidP="00395494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7A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  <w:r w:rsidR="00395494"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80" w:type="dxa"/>
          </w:tcPr>
          <w:p w14:paraId="5BA95D0A" w14:textId="048526CE" w:rsidR="00395494" w:rsidRPr="00707D71" w:rsidRDefault="00707D71" w:rsidP="0079561B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</w:t>
            </w:r>
            <w:r w:rsidR="007A2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</w:t>
            </w:r>
            <w:r w:rsidR="00395494" w:rsidRPr="00707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</w:tbl>
    <w:p w14:paraId="3E42D2C0" w14:textId="51ABFFA4" w:rsidR="00513F69" w:rsidRDefault="00513F69"/>
    <w:tbl>
      <w:tblPr>
        <w:tblW w:w="14215" w:type="dxa"/>
        <w:tblLook w:val="04A0" w:firstRow="1" w:lastRow="0" w:firstColumn="1" w:lastColumn="0" w:noHBand="0" w:noVBand="1"/>
      </w:tblPr>
      <w:tblGrid>
        <w:gridCol w:w="433"/>
        <w:gridCol w:w="13782"/>
      </w:tblGrid>
      <w:tr w:rsidR="007464C5" w14:paraId="0F1DFA90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BFAF991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1.</w:t>
            </w:r>
          </w:p>
        </w:tc>
        <w:tc>
          <w:tcPr>
            <w:tcW w:w="13782" w:type="dxa"/>
            <w:vAlign w:val="center"/>
            <w:hideMark/>
          </w:tcPr>
          <w:p w14:paraId="3644F955" w14:textId="77777777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Место поставки: КГП на ПХВ "Городской центр крови" УОЗ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г.Алматы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, ул. Бухар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Жырау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>, 47, 2-этаж аптечный склад</w:t>
            </w:r>
          </w:p>
        </w:tc>
      </w:tr>
      <w:tr w:rsidR="007464C5" w14:paraId="704F77C2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C222122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2.</w:t>
            </w:r>
          </w:p>
        </w:tc>
        <w:tc>
          <w:tcPr>
            <w:tcW w:w="13782" w:type="dxa"/>
            <w:vAlign w:val="center"/>
            <w:hideMark/>
          </w:tcPr>
          <w:p w14:paraId="145DDF62" w14:textId="3B6AA3F2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Срок поставки: По заявке Заказчика в течение 202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>3</w:t>
            </w: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года</w:t>
            </w:r>
          </w:p>
        </w:tc>
      </w:tr>
      <w:tr w:rsidR="007464C5" w14:paraId="2C558996" w14:textId="77777777" w:rsidTr="007464C5">
        <w:trPr>
          <w:trHeight w:val="1540"/>
        </w:trPr>
        <w:tc>
          <w:tcPr>
            <w:tcW w:w="433" w:type="dxa"/>
            <w:vAlign w:val="center"/>
            <w:hideMark/>
          </w:tcPr>
          <w:p w14:paraId="33B2406B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3.</w:t>
            </w:r>
          </w:p>
        </w:tc>
        <w:tc>
          <w:tcPr>
            <w:tcW w:w="13782" w:type="dxa"/>
            <w:vAlign w:val="center"/>
            <w:hideMark/>
          </w:tcPr>
          <w:p w14:paraId="585E14EC" w14:textId="14CC9BF7" w:rsidR="007464C5" w:rsidRPr="007A2F5D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Все медицинские изделия, включенные в тендерную заявку, должны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соответсвовать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Главе 4,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утвержденный постановлением Правительства Республики Казахстан от 04 июня 2021 года №375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 xml:space="preserve"> (с изменением и дополнениями) </w:t>
            </w:r>
          </w:p>
        </w:tc>
      </w:tr>
    </w:tbl>
    <w:p w14:paraId="4E7B2625" w14:textId="6F098789" w:rsidR="007464C5" w:rsidRPr="007464C5" w:rsidRDefault="007464C5">
      <w:pPr>
        <w:rPr>
          <w:lang w:val="ru-KZ"/>
        </w:rPr>
      </w:pPr>
    </w:p>
    <w:sectPr w:rsidR="007464C5" w:rsidRPr="007464C5" w:rsidSect="00986A2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C1EC0"/>
    <w:multiLevelType w:val="singleLevel"/>
    <w:tmpl w:val="3078BAA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6912542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62"/>
    <w:rsid w:val="00001236"/>
    <w:rsid w:val="0000231E"/>
    <w:rsid w:val="00003C5A"/>
    <w:rsid w:val="00003F1B"/>
    <w:rsid w:val="00004304"/>
    <w:rsid w:val="000059DE"/>
    <w:rsid w:val="00006AB2"/>
    <w:rsid w:val="000075CB"/>
    <w:rsid w:val="00007D32"/>
    <w:rsid w:val="00011BE7"/>
    <w:rsid w:val="00012551"/>
    <w:rsid w:val="000126F4"/>
    <w:rsid w:val="00013986"/>
    <w:rsid w:val="00014978"/>
    <w:rsid w:val="0001533A"/>
    <w:rsid w:val="00015D60"/>
    <w:rsid w:val="00016282"/>
    <w:rsid w:val="00017AA1"/>
    <w:rsid w:val="00017E52"/>
    <w:rsid w:val="00020E66"/>
    <w:rsid w:val="00021F6B"/>
    <w:rsid w:val="000230B0"/>
    <w:rsid w:val="0002377B"/>
    <w:rsid w:val="00025F9E"/>
    <w:rsid w:val="000337E9"/>
    <w:rsid w:val="00036AFD"/>
    <w:rsid w:val="00036B84"/>
    <w:rsid w:val="00037017"/>
    <w:rsid w:val="00037844"/>
    <w:rsid w:val="00040197"/>
    <w:rsid w:val="00041715"/>
    <w:rsid w:val="0004184C"/>
    <w:rsid w:val="00042132"/>
    <w:rsid w:val="00042542"/>
    <w:rsid w:val="00045A6A"/>
    <w:rsid w:val="000464F7"/>
    <w:rsid w:val="00050911"/>
    <w:rsid w:val="00050DEA"/>
    <w:rsid w:val="00055238"/>
    <w:rsid w:val="000555BB"/>
    <w:rsid w:val="00056913"/>
    <w:rsid w:val="0005704F"/>
    <w:rsid w:val="00060F8F"/>
    <w:rsid w:val="0006128E"/>
    <w:rsid w:val="00061AE8"/>
    <w:rsid w:val="00065C28"/>
    <w:rsid w:val="000722DB"/>
    <w:rsid w:val="00072EEF"/>
    <w:rsid w:val="00075AC1"/>
    <w:rsid w:val="00076E98"/>
    <w:rsid w:val="00080540"/>
    <w:rsid w:val="00080768"/>
    <w:rsid w:val="00081910"/>
    <w:rsid w:val="0008328D"/>
    <w:rsid w:val="000848DE"/>
    <w:rsid w:val="000877F8"/>
    <w:rsid w:val="000878DA"/>
    <w:rsid w:val="00093056"/>
    <w:rsid w:val="00094235"/>
    <w:rsid w:val="00094B5C"/>
    <w:rsid w:val="00095333"/>
    <w:rsid w:val="000A00B2"/>
    <w:rsid w:val="000A1266"/>
    <w:rsid w:val="000A43D3"/>
    <w:rsid w:val="000A46C6"/>
    <w:rsid w:val="000A4A2D"/>
    <w:rsid w:val="000A4E6A"/>
    <w:rsid w:val="000B58F2"/>
    <w:rsid w:val="000B61D1"/>
    <w:rsid w:val="000B6806"/>
    <w:rsid w:val="000B6BE7"/>
    <w:rsid w:val="000B7C21"/>
    <w:rsid w:val="000C0162"/>
    <w:rsid w:val="000C66EC"/>
    <w:rsid w:val="000D1DB4"/>
    <w:rsid w:val="000D5746"/>
    <w:rsid w:val="000D75D5"/>
    <w:rsid w:val="000E6BA7"/>
    <w:rsid w:val="000F124D"/>
    <w:rsid w:val="000F3006"/>
    <w:rsid w:val="000F5403"/>
    <w:rsid w:val="000F574B"/>
    <w:rsid w:val="000F6252"/>
    <w:rsid w:val="001006A6"/>
    <w:rsid w:val="00102D48"/>
    <w:rsid w:val="0010393A"/>
    <w:rsid w:val="00103A5D"/>
    <w:rsid w:val="0010406E"/>
    <w:rsid w:val="001052D2"/>
    <w:rsid w:val="00105E09"/>
    <w:rsid w:val="00107360"/>
    <w:rsid w:val="00110E0B"/>
    <w:rsid w:val="001119C7"/>
    <w:rsid w:val="00112698"/>
    <w:rsid w:val="00114DDA"/>
    <w:rsid w:val="001151C2"/>
    <w:rsid w:val="00115617"/>
    <w:rsid w:val="0011662C"/>
    <w:rsid w:val="00117F5D"/>
    <w:rsid w:val="001207F8"/>
    <w:rsid w:val="00122FAC"/>
    <w:rsid w:val="00123BCB"/>
    <w:rsid w:val="00124603"/>
    <w:rsid w:val="0012520A"/>
    <w:rsid w:val="00130D17"/>
    <w:rsid w:val="00133874"/>
    <w:rsid w:val="00133C8B"/>
    <w:rsid w:val="00133EF4"/>
    <w:rsid w:val="00133FDB"/>
    <w:rsid w:val="00134989"/>
    <w:rsid w:val="00134D44"/>
    <w:rsid w:val="00137EC5"/>
    <w:rsid w:val="00141B66"/>
    <w:rsid w:val="00141C9E"/>
    <w:rsid w:val="00147C4B"/>
    <w:rsid w:val="00147E72"/>
    <w:rsid w:val="001548EA"/>
    <w:rsid w:val="0015564B"/>
    <w:rsid w:val="00155CD1"/>
    <w:rsid w:val="00155F28"/>
    <w:rsid w:val="00157CE7"/>
    <w:rsid w:val="001652C4"/>
    <w:rsid w:val="00166D7E"/>
    <w:rsid w:val="001673F9"/>
    <w:rsid w:val="00170A96"/>
    <w:rsid w:val="00170AD7"/>
    <w:rsid w:val="00170E06"/>
    <w:rsid w:val="0017169F"/>
    <w:rsid w:val="001732D4"/>
    <w:rsid w:val="0017355D"/>
    <w:rsid w:val="0017420C"/>
    <w:rsid w:val="00174991"/>
    <w:rsid w:val="00174CBA"/>
    <w:rsid w:val="0018130F"/>
    <w:rsid w:val="001819C8"/>
    <w:rsid w:val="00181DC9"/>
    <w:rsid w:val="001830B0"/>
    <w:rsid w:val="00184F98"/>
    <w:rsid w:val="0018562B"/>
    <w:rsid w:val="001866B5"/>
    <w:rsid w:val="00187BA3"/>
    <w:rsid w:val="00190D1F"/>
    <w:rsid w:val="00191059"/>
    <w:rsid w:val="00191D8D"/>
    <w:rsid w:val="00194B07"/>
    <w:rsid w:val="00195E77"/>
    <w:rsid w:val="001973F3"/>
    <w:rsid w:val="00197501"/>
    <w:rsid w:val="00197904"/>
    <w:rsid w:val="001A12CD"/>
    <w:rsid w:val="001A27E8"/>
    <w:rsid w:val="001A66E8"/>
    <w:rsid w:val="001B0929"/>
    <w:rsid w:val="001B10B4"/>
    <w:rsid w:val="001B20DA"/>
    <w:rsid w:val="001B23B9"/>
    <w:rsid w:val="001B2C82"/>
    <w:rsid w:val="001B38B1"/>
    <w:rsid w:val="001B3BF9"/>
    <w:rsid w:val="001B4638"/>
    <w:rsid w:val="001B4F95"/>
    <w:rsid w:val="001B61E1"/>
    <w:rsid w:val="001C189A"/>
    <w:rsid w:val="001C2316"/>
    <w:rsid w:val="001C2798"/>
    <w:rsid w:val="001C413F"/>
    <w:rsid w:val="001C4454"/>
    <w:rsid w:val="001C585D"/>
    <w:rsid w:val="001C7E1A"/>
    <w:rsid w:val="001D0816"/>
    <w:rsid w:val="001D09D3"/>
    <w:rsid w:val="001D1057"/>
    <w:rsid w:val="001D1255"/>
    <w:rsid w:val="001D16B0"/>
    <w:rsid w:val="001D3053"/>
    <w:rsid w:val="001D46BC"/>
    <w:rsid w:val="001D69FF"/>
    <w:rsid w:val="001E15EF"/>
    <w:rsid w:val="001E161E"/>
    <w:rsid w:val="001E18FB"/>
    <w:rsid w:val="001E2851"/>
    <w:rsid w:val="001E2E31"/>
    <w:rsid w:val="001E762E"/>
    <w:rsid w:val="001E7DF3"/>
    <w:rsid w:val="001F0A78"/>
    <w:rsid w:val="001F4C33"/>
    <w:rsid w:val="001F5291"/>
    <w:rsid w:val="001F5378"/>
    <w:rsid w:val="001F6961"/>
    <w:rsid w:val="00200CD6"/>
    <w:rsid w:val="00204370"/>
    <w:rsid w:val="00211081"/>
    <w:rsid w:val="00211354"/>
    <w:rsid w:val="00211372"/>
    <w:rsid w:val="0021471B"/>
    <w:rsid w:val="00215E89"/>
    <w:rsid w:val="002241E3"/>
    <w:rsid w:val="00225959"/>
    <w:rsid w:val="00225C57"/>
    <w:rsid w:val="00225D43"/>
    <w:rsid w:val="00226A39"/>
    <w:rsid w:val="00226AC3"/>
    <w:rsid w:val="002275D4"/>
    <w:rsid w:val="0023112A"/>
    <w:rsid w:val="00234F42"/>
    <w:rsid w:val="00237BC7"/>
    <w:rsid w:val="002447DD"/>
    <w:rsid w:val="00244A04"/>
    <w:rsid w:val="00245690"/>
    <w:rsid w:val="00245FF0"/>
    <w:rsid w:val="00246826"/>
    <w:rsid w:val="002469A9"/>
    <w:rsid w:val="0024732F"/>
    <w:rsid w:val="00247433"/>
    <w:rsid w:val="002476D6"/>
    <w:rsid w:val="00250E9F"/>
    <w:rsid w:val="0025272C"/>
    <w:rsid w:val="00252CC8"/>
    <w:rsid w:val="002530DB"/>
    <w:rsid w:val="002532A7"/>
    <w:rsid w:val="00253D58"/>
    <w:rsid w:val="00253F0C"/>
    <w:rsid w:val="00254816"/>
    <w:rsid w:val="00260A5F"/>
    <w:rsid w:val="00264F97"/>
    <w:rsid w:val="002651C0"/>
    <w:rsid w:val="002652D3"/>
    <w:rsid w:val="00265591"/>
    <w:rsid w:val="00265CB3"/>
    <w:rsid w:val="0026755F"/>
    <w:rsid w:val="00272FBB"/>
    <w:rsid w:val="0027467D"/>
    <w:rsid w:val="00274BC7"/>
    <w:rsid w:val="00274DFA"/>
    <w:rsid w:val="002760C6"/>
    <w:rsid w:val="0028083D"/>
    <w:rsid w:val="00281053"/>
    <w:rsid w:val="00284B1E"/>
    <w:rsid w:val="00285E3B"/>
    <w:rsid w:val="00287296"/>
    <w:rsid w:val="00291321"/>
    <w:rsid w:val="00293CB3"/>
    <w:rsid w:val="002951C1"/>
    <w:rsid w:val="00296510"/>
    <w:rsid w:val="00296E55"/>
    <w:rsid w:val="002A04F5"/>
    <w:rsid w:val="002A24CD"/>
    <w:rsid w:val="002A5B65"/>
    <w:rsid w:val="002A734B"/>
    <w:rsid w:val="002B2C1F"/>
    <w:rsid w:val="002B2F71"/>
    <w:rsid w:val="002B5EA3"/>
    <w:rsid w:val="002B6197"/>
    <w:rsid w:val="002B7890"/>
    <w:rsid w:val="002C1A67"/>
    <w:rsid w:val="002C2530"/>
    <w:rsid w:val="002C3257"/>
    <w:rsid w:val="002C3780"/>
    <w:rsid w:val="002C44CA"/>
    <w:rsid w:val="002C45A1"/>
    <w:rsid w:val="002C639F"/>
    <w:rsid w:val="002C68A1"/>
    <w:rsid w:val="002D482D"/>
    <w:rsid w:val="002D56EB"/>
    <w:rsid w:val="002D69AA"/>
    <w:rsid w:val="002E451B"/>
    <w:rsid w:val="002E4D4B"/>
    <w:rsid w:val="002E5830"/>
    <w:rsid w:val="002E7F4E"/>
    <w:rsid w:val="002F108F"/>
    <w:rsid w:val="002F1EDC"/>
    <w:rsid w:val="002F33ED"/>
    <w:rsid w:val="002F402D"/>
    <w:rsid w:val="002F5572"/>
    <w:rsid w:val="002F6B53"/>
    <w:rsid w:val="002F729F"/>
    <w:rsid w:val="002F7723"/>
    <w:rsid w:val="0030055A"/>
    <w:rsid w:val="003026C5"/>
    <w:rsid w:val="0030431F"/>
    <w:rsid w:val="00304F42"/>
    <w:rsid w:val="0030566C"/>
    <w:rsid w:val="00305C76"/>
    <w:rsid w:val="003117BD"/>
    <w:rsid w:val="00312719"/>
    <w:rsid w:val="0031320E"/>
    <w:rsid w:val="0031487D"/>
    <w:rsid w:val="00314DEA"/>
    <w:rsid w:val="00315C0D"/>
    <w:rsid w:val="00317F95"/>
    <w:rsid w:val="00320725"/>
    <w:rsid w:val="00321C75"/>
    <w:rsid w:val="00325569"/>
    <w:rsid w:val="00325CC0"/>
    <w:rsid w:val="00331C95"/>
    <w:rsid w:val="0033458B"/>
    <w:rsid w:val="00334C64"/>
    <w:rsid w:val="00334E50"/>
    <w:rsid w:val="0033596B"/>
    <w:rsid w:val="00335E6F"/>
    <w:rsid w:val="003363F2"/>
    <w:rsid w:val="003378CD"/>
    <w:rsid w:val="00337F54"/>
    <w:rsid w:val="00345190"/>
    <w:rsid w:val="00345418"/>
    <w:rsid w:val="0034647F"/>
    <w:rsid w:val="00351707"/>
    <w:rsid w:val="003518AF"/>
    <w:rsid w:val="00351B33"/>
    <w:rsid w:val="00353132"/>
    <w:rsid w:val="00353A0F"/>
    <w:rsid w:val="003548B1"/>
    <w:rsid w:val="003554AB"/>
    <w:rsid w:val="00362395"/>
    <w:rsid w:val="0036293C"/>
    <w:rsid w:val="003636A8"/>
    <w:rsid w:val="00363F5D"/>
    <w:rsid w:val="00364CE8"/>
    <w:rsid w:val="00366271"/>
    <w:rsid w:val="00366690"/>
    <w:rsid w:val="0036679A"/>
    <w:rsid w:val="00366EB7"/>
    <w:rsid w:val="00367CE0"/>
    <w:rsid w:val="00371798"/>
    <w:rsid w:val="00372ECF"/>
    <w:rsid w:val="0038072E"/>
    <w:rsid w:val="0038164A"/>
    <w:rsid w:val="003841D0"/>
    <w:rsid w:val="0038479C"/>
    <w:rsid w:val="003870A5"/>
    <w:rsid w:val="00387BB5"/>
    <w:rsid w:val="003901DA"/>
    <w:rsid w:val="0039067B"/>
    <w:rsid w:val="00391CB5"/>
    <w:rsid w:val="003924C4"/>
    <w:rsid w:val="00392CD7"/>
    <w:rsid w:val="00393035"/>
    <w:rsid w:val="00395494"/>
    <w:rsid w:val="00395B10"/>
    <w:rsid w:val="003963B2"/>
    <w:rsid w:val="00396AE8"/>
    <w:rsid w:val="00396E47"/>
    <w:rsid w:val="00397318"/>
    <w:rsid w:val="003A0A9E"/>
    <w:rsid w:val="003A14B1"/>
    <w:rsid w:val="003A2297"/>
    <w:rsid w:val="003A2CEB"/>
    <w:rsid w:val="003A4409"/>
    <w:rsid w:val="003A624D"/>
    <w:rsid w:val="003A6D5A"/>
    <w:rsid w:val="003A7C9A"/>
    <w:rsid w:val="003B18B4"/>
    <w:rsid w:val="003B4692"/>
    <w:rsid w:val="003B52B1"/>
    <w:rsid w:val="003C0EE5"/>
    <w:rsid w:val="003C2DB5"/>
    <w:rsid w:val="003C3095"/>
    <w:rsid w:val="003C31ED"/>
    <w:rsid w:val="003C417E"/>
    <w:rsid w:val="003C4A83"/>
    <w:rsid w:val="003C6BDF"/>
    <w:rsid w:val="003C7DA5"/>
    <w:rsid w:val="003D1017"/>
    <w:rsid w:val="003D230C"/>
    <w:rsid w:val="003D3F45"/>
    <w:rsid w:val="003D437C"/>
    <w:rsid w:val="003D4E24"/>
    <w:rsid w:val="003D6D16"/>
    <w:rsid w:val="003E07FA"/>
    <w:rsid w:val="003E0DAB"/>
    <w:rsid w:val="003E0E66"/>
    <w:rsid w:val="003E1B02"/>
    <w:rsid w:val="003E4663"/>
    <w:rsid w:val="003E57B0"/>
    <w:rsid w:val="003E5914"/>
    <w:rsid w:val="003E5D3C"/>
    <w:rsid w:val="003F1DF4"/>
    <w:rsid w:val="003F3DFB"/>
    <w:rsid w:val="003F5C57"/>
    <w:rsid w:val="0040362B"/>
    <w:rsid w:val="00403885"/>
    <w:rsid w:val="00405CD2"/>
    <w:rsid w:val="00407335"/>
    <w:rsid w:val="0040775D"/>
    <w:rsid w:val="00407B03"/>
    <w:rsid w:val="004113AD"/>
    <w:rsid w:val="004119A9"/>
    <w:rsid w:val="00415F9B"/>
    <w:rsid w:val="00416D22"/>
    <w:rsid w:val="004175E8"/>
    <w:rsid w:val="00417EA0"/>
    <w:rsid w:val="0042053C"/>
    <w:rsid w:val="0042185A"/>
    <w:rsid w:val="0042331F"/>
    <w:rsid w:val="0042520C"/>
    <w:rsid w:val="00425B11"/>
    <w:rsid w:val="004261C2"/>
    <w:rsid w:val="00427140"/>
    <w:rsid w:val="00427336"/>
    <w:rsid w:val="00427B6B"/>
    <w:rsid w:val="00430614"/>
    <w:rsid w:val="00432407"/>
    <w:rsid w:val="0043276A"/>
    <w:rsid w:val="00432C48"/>
    <w:rsid w:val="00436499"/>
    <w:rsid w:val="00444921"/>
    <w:rsid w:val="00445197"/>
    <w:rsid w:val="00451E48"/>
    <w:rsid w:val="0045237D"/>
    <w:rsid w:val="00452AFF"/>
    <w:rsid w:val="00453C4F"/>
    <w:rsid w:val="004576E0"/>
    <w:rsid w:val="00457A49"/>
    <w:rsid w:val="00464664"/>
    <w:rsid w:val="0046530F"/>
    <w:rsid w:val="004653C9"/>
    <w:rsid w:val="004707E5"/>
    <w:rsid w:val="0047152B"/>
    <w:rsid w:val="00471777"/>
    <w:rsid w:val="004730C1"/>
    <w:rsid w:val="0047462B"/>
    <w:rsid w:val="004759BE"/>
    <w:rsid w:val="00480395"/>
    <w:rsid w:val="004817E8"/>
    <w:rsid w:val="004818C1"/>
    <w:rsid w:val="004828CB"/>
    <w:rsid w:val="00484690"/>
    <w:rsid w:val="00484894"/>
    <w:rsid w:val="00487358"/>
    <w:rsid w:val="00487AA3"/>
    <w:rsid w:val="00487C5E"/>
    <w:rsid w:val="00490BE8"/>
    <w:rsid w:val="00496CC5"/>
    <w:rsid w:val="004A09F5"/>
    <w:rsid w:val="004A1134"/>
    <w:rsid w:val="004A13D5"/>
    <w:rsid w:val="004A5238"/>
    <w:rsid w:val="004A6C3B"/>
    <w:rsid w:val="004A72BF"/>
    <w:rsid w:val="004A79EB"/>
    <w:rsid w:val="004B169E"/>
    <w:rsid w:val="004B1823"/>
    <w:rsid w:val="004B23CB"/>
    <w:rsid w:val="004B2FEA"/>
    <w:rsid w:val="004B35AB"/>
    <w:rsid w:val="004B37FB"/>
    <w:rsid w:val="004B55E7"/>
    <w:rsid w:val="004B7D8C"/>
    <w:rsid w:val="004C09C4"/>
    <w:rsid w:val="004C48E7"/>
    <w:rsid w:val="004C63B7"/>
    <w:rsid w:val="004C668E"/>
    <w:rsid w:val="004C779A"/>
    <w:rsid w:val="004D1DCD"/>
    <w:rsid w:val="004D5017"/>
    <w:rsid w:val="004D50FD"/>
    <w:rsid w:val="004D6CC3"/>
    <w:rsid w:val="004E451A"/>
    <w:rsid w:val="004E4772"/>
    <w:rsid w:val="004E74F0"/>
    <w:rsid w:val="004F109B"/>
    <w:rsid w:val="004F15D9"/>
    <w:rsid w:val="004F2EFF"/>
    <w:rsid w:val="004F5A79"/>
    <w:rsid w:val="004F789B"/>
    <w:rsid w:val="005007C0"/>
    <w:rsid w:val="00501273"/>
    <w:rsid w:val="00506101"/>
    <w:rsid w:val="005117EF"/>
    <w:rsid w:val="00513A50"/>
    <w:rsid w:val="00513F69"/>
    <w:rsid w:val="00513FE3"/>
    <w:rsid w:val="005144F9"/>
    <w:rsid w:val="00515878"/>
    <w:rsid w:val="0051588C"/>
    <w:rsid w:val="00515F7C"/>
    <w:rsid w:val="00516389"/>
    <w:rsid w:val="0051777B"/>
    <w:rsid w:val="00517AA3"/>
    <w:rsid w:val="005205B1"/>
    <w:rsid w:val="005228D6"/>
    <w:rsid w:val="005273A4"/>
    <w:rsid w:val="00527A31"/>
    <w:rsid w:val="00527AFA"/>
    <w:rsid w:val="00530855"/>
    <w:rsid w:val="00532A96"/>
    <w:rsid w:val="00534165"/>
    <w:rsid w:val="00535D74"/>
    <w:rsid w:val="005371A6"/>
    <w:rsid w:val="00540F3E"/>
    <w:rsid w:val="00541D17"/>
    <w:rsid w:val="00542584"/>
    <w:rsid w:val="0054272C"/>
    <w:rsid w:val="00542C73"/>
    <w:rsid w:val="00544776"/>
    <w:rsid w:val="005468DF"/>
    <w:rsid w:val="005470AF"/>
    <w:rsid w:val="005534E6"/>
    <w:rsid w:val="00553A9B"/>
    <w:rsid w:val="00554F5C"/>
    <w:rsid w:val="00555E6D"/>
    <w:rsid w:val="0055692D"/>
    <w:rsid w:val="00556B04"/>
    <w:rsid w:val="005608D4"/>
    <w:rsid w:val="00560D70"/>
    <w:rsid w:val="0056535D"/>
    <w:rsid w:val="00565C82"/>
    <w:rsid w:val="00567C89"/>
    <w:rsid w:val="00567EBC"/>
    <w:rsid w:val="0057214E"/>
    <w:rsid w:val="00572BE0"/>
    <w:rsid w:val="0057379F"/>
    <w:rsid w:val="00575472"/>
    <w:rsid w:val="00575596"/>
    <w:rsid w:val="00576749"/>
    <w:rsid w:val="005772BD"/>
    <w:rsid w:val="00577926"/>
    <w:rsid w:val="00577C65"/>
    <w:rsid w:val="005809AE"/>
    <w:rsid w:val="00580E1E"/>
    <w:rsid w:val="00582CF2"/>
    <w:rsid w:val="00583C31"/>
    <w:rsid w:val="0058401E"/>
    <w:rsid w:val="0058416E"/>
    <w:rsid w:val="005848C4"/>
    <w:rsid w:val="005851AE"/>
    <w:rsid w:val="005876D1"/>
    <w:rsid w:val="00592EFB"/>
    <w:rsid w:val="005944B1"/>
    <w:rsid w:val="00594E54"/>
    <w:rsid w:val="00595AD6"/>
    <w:rsid w:val="005976E2"/>
    <w:rsid w:val="005A0833"/>
    <w:rsid w:val="005A2DD7"/>
    <w:rsid w:val="005A41FD"/>
    <w:rsid w:val="005A6BF6"/>
    <w:rsid w:val="005B6C7F"/>
    <w:rsid w:val="005C43D4"/>
    <w:rsid w:val="005C61A8"/>
    <w:rsid w:val="005C643D"/>
    <w:rsid w:val="005C7793"/>
    <w:rsid w:val="005C7EB4"/>
    <w:rsid w:val="005D01DF"/>
    <w:rsid w:val="005D3BAE"/>
    <w:rsid w:val="005D515A"/>
    <w:rsid w:val="005E0DE8"/>
    <w:rsid w:val="005E1529"/>
    <w:rsid w:val="005E2074"/>
    <w:rsid w:val="005E3914"/>
    <w:rsid w:val="005E3E59"/>
    <w:rsid w:val="005E4AEA"/>
    <w:rsid w:val="005F0835"/>
    <w:rsid w:val="005F0BAD"/>
    <w:rsid w:val="005F0E09"/>
    <w:rsid w:val="005F1025"/>
    <w:rsid w:val="005F32BD"/>
    <w:rsid w:val="005F4510"/>
    <w:rsid w:val="005F56AE"/>
    <w:rsid w:val="005F5AD8"/>
    <w:rsid w:val="005F5BC1"/>
    <w:rsid w:val="005F7665"/>
    <w:rsid w:val="00600028"/>
    <w:rsid w:val="00602B10"/>
    <w:rsid w:val="00603E95"/>
    <w:rsid w:val="0060422A"/>
    <w:rsid w:val="006043DF"/>
    <w:rsid w:val="00604731"/>
    <w:rsid w:val="006053FA"/>
    <w:rsid w:val="00605904"/>
    <w:rsid w:val="006061E5"/>
    <w:rsid w:val="00607D45"/>
    <w:rsid w:val="00610ADF"/>
    <w:rsid w:val="0061204D"/>
    <w:rsid w:val="0061289F"/>
    <w:rsid w:val="00612AAC"/>
    <w:rsid w:val="00612DD3"/>
    <w:rsid w:val="006133CC"/>
    <w:rsid w:val="00614B13"/>
    <w:rsid w:val="00623198"/>
    <w:rsid w:val="00625047"/>
    <w:rsid w:val="00631BD2"/>
    <w:rsid w:val="00633F9C"/>
    <w:rsid w:val="00634B74"/>
    <w:rsid w:val="0063584C"/>
    <w:rsid w:val="00636758"/>
    <w:rsid w:val="00636FD4"/>
    <w:rsid w:val="006370C6"/>
    <w:rsid w:val="006400E7"/>
    <w:rsid w:val="006401BF"/>
    <w:rsid w:val="00641551"/>
    <w:rsid w:val="00644639"/>
    <w:rsid w:val="00645780"/>
    <w:rsid w:val="006458AD"/>
    <w:rsid w:val="006462CF"/>
    <w:rsid w:val="006466D2"/>
    <w:rsid w:val="00647E84"/>
    <w:rsid w:val="006500F5"/>
    <w:rsid w:val="00650E07"/>
    <w:rsid w:val="006550B0"/>
    <w:rsid w:val="006570DC"/>
    <w:rsid w:val="00660CBB"/>
    <w:rsid w:val="0066116E"/>
    <w:rsid w:val="0066258F"/>
    <w:rsid w:val="00663832"/>
    <w:rsid w:val="0066596C"/>
    <w:rsid w:val="00666D4B"/>
    <w:rsid w:val="0066783E"/>
    <w:rsid w:val="00670473"/>
    <w:rsid w:val="006715B6"/>
    <w:rsid w:val="00671740"/>
    <w:rsid w:val="006721D2"/>
    <w:rsid w:val="00672C8C"/>
    <w:rsid w:val="00674BD6"/>
    <w:rsid w:val="006770EE"/>
    <w:rsid w:val="00677612"/>
    <w:rsid w:val="0068043A"/>
    <w:rsid w:val="00682B6A"/>
    <w:rsid w:val="00685135"/>
    <w:rsid w:val="006865C1"/>
    <w:rsid w:val="00686978"/>
    <w:rsid w:val="00687765"/>
    <w:rsid w:val="00691024"/>
    <w:rsid w:val="0069270A"/>
    <w:rsid w:val="00693D5E"/>
    <w:rsid w:val="006974CE"/>
    <w:rsid w:val="006A1AAD"/>
    <w:rsid w:val="006A1DD2"/>
    <w:rsid w:val="006A20A8"/>
    <w:rsid w:val="006A38C9"/>
    <w:rsid w:val="006A38E7"/>
    <w:rsid w:val="006A6E1B"/>
    <w:rsid w:val="006B2D2D"/>
    <w:rsid w:val="006B421C"/>
    <w:rsid w:val="006B560D"/>
    <w:rsid w:val="006B7E92"/>
    <w:rsid w:val="006C1F62"/>
    <w:rsid w:val="006C2BD6"/>
    <w:rsid w:val="006C53E8"/>
    <w:rsid w:val="006C6898"/>
    <w:rsid w:val="006C78A1"/>
    <w:rsid w:val="006D01DE"/>
    <w:rsid w:val="006D305C"/>
    <w:rsid w:val="006D3648"/>
    <w:rsid w:val="006D5DA5"/>
    <w:rsid w:val="006D724A"/>
    <w:rsid w:val="006D782E"/>
    <w:rsid w:val="006E0721"/>
    <w:rsid w:val="006E1933"/>
    <w:rsid w:val="006E2A39"/>
    <w:rsid w:val="006E3CC8"/>
    <w:rsid w:val="006E46BB"/>
    <w:rsid w:val="006E5EA0"/>
    <w:rsid w:val="006E7256"/>
    <w:rsid w:val="006E7267"/>
    <w:rsid w:val="006E7368"/>
    <w:rsid w:val="006F202D"/>
    <w:rsid w:val="006F4799"/>
    <w:rsid w:val="006F77CE"/>
    <w:rsid w:val="007013DC"/>
    <w:rsid w:val="00702329"/>
    <w:rsid w:val="007029CA"/>
    <w:rsid w:val="007037A5"/>
    <w:rsid w:val="00707D71"/>
    <w:rsid w:val="0071357B"/>
    <w:rsid w:val="00714F95"/>
    <w:rsid w:val="007167D6"/>
    <w:rsid w:val="00721DB6"/>
    <w:rsid w:val="00722422"/>
    <w:rsid w:val="00723510"/>
    <w:rsid w:val="007244CF"/>
    <w:rsid w:val="007305CB"/>
    <w:rsid w:val="007313D1"/>
    <w:rsid w:val="00732741"/>
    <w:rsid w:val="00733261"/>
    <w:rsid w:val="00733F34"/>
    <w:rsid w:val="007349AE"/>
    <w:rsid w:val="00735E93"/>
    <w:rsid w:val="00736749"/>
    <w:rsid w:val="00737D1B"/>
    <w:rsid w:val="007403D9"/>
    <w:rsid w:val="0074098A"/>
    <w:rsid w:val="00745931"/>
    <w:rsid w:val="007464C5"/>
    <w:rsid w:val="00751792"/>
    <w:rsid w:val="00751F94"/>
    <w:rsid w:val="00752375"/>
    <w:rsid w:val="00752973"/>
    <w:rsid w:val="0075311A"/>
    <w:rsid w:val="0075550A"/>
    <w:rsid w:val="00755760"/>
    <w:rsid w:val="00756222"/>
    <w:rsid w:val="007567A0"/>
    <w:rsid w:val="007567D8"/>
    <w:rsid w:val="00761A87"/>
    <w:rsid w:val="007634FB"/>
    <w:rsid w:val="0076658E"/>
    <w:rsid w:val="00766CB5"/>
    <w:rsid w:val="00767599"/>
    <w:rsid w:val="00767F28"/>
    <w:rsid w:val="007704F2"/>
    <w:rsid w:val="007715CD"/>
    <w:rsid w:val="007726B6"/>
    <w:rsid w:val="00777286"/>
    <w:rsid w:val="00781AB1"/>
    <w:rsid w:val="00783488"/>
    <w:rsid w:val="00783702"/>
    <w:rsid w:val="007849D9"/>
    <w:rsid w:val="00784F57"/>
    <w:rsid w:val="00786531"/>
    <w:rsid w:val="00786B3F"/>
    <w:rsid w:val="00786D2C"/>
    <w:rsid w:val="00787759"/>
    <w:rsid w:val="00787C22"/>
    <w:rsid w:val="0079020D"/>
    <w:rsid w:val="0079322A"/>
    <w:rsid w:val="007943A6"/>
    <w:rsid w:val="0079561B"/>
    <w:rsid w:val="007956D8"/>
    <w:rsid w:val="00795DBC"/>
    <w:rsid w:val="00796EAC"/>
    <w:rsid w:val="007A0651"/>
    <w:rsid w:val="007A2176"/>
    <w:rsid w:val="007A2915"/>
    <w:rsid w:val="007A2F5D"/>
    <w:rsid w:val="007A3371"/>
    <w:rsid w:val="007A3DF2"/>
    <w:rsid w:val="007A6455"/>
    <w:rsid w:val="007A7791"/>
    <w:rsid w:val="007B1430"/>
    <w:rsid w:val="007B3FB7"/>
    <w:rsid w:val="007B454B"/>
    <w:rsid w:val="007B47F7"/>
    <w:rsid w:val="007B7081"/>
    <w:rsid w:val="007B7E47"/>
    <w:rsid w:val="007C1183"/>
    <w:rsid w:val="007C3B1C"/>
    <w:rsid w:val="007C4C6E"/>
    <w:rsid w:val="007C5CD9"/>
    <w:rsid w:val="007C6332"/>
    <w:rsid w:val="007C7450"/>
    <w:rsid w:val="007D171C"/>
    <w:rsid w:val="007D3216"/>
    <w:rsid w:val="007D7D47"/>
    <w:rsid w:val="007E1640"/>
    <w:rsid w:val="007E35E7"/>
    <w:rsid w:val="007E49FF"/>
    <w:rsid w:val="007E4B0B"/>
    <w:rsid w:val="007E5A85"/>
    <w:rsid w:val="007F0D49"/>
    <w:rsid w:val="007F72E5"/>
    <w:rsid w:val="008004FE"/>
    <w:rsid w:val="00800D36"/>
    <w:rsid w:val="00801B75"/>
    <w:rsid w:val="00806BED"/>
    <w:rsid w:val="0081108F"/>
    <w:rsid w:val="00811371"/>
    <w:rsid w:val="00811875"/>
    <w:rsid w:val="008131F8"/>
    <w:rsid w:val="0081334B"/>
    <w:rsid w:val="008144C2"/>
    <w:rsid w:val="00815292"/>
    <w:rsid w:val="00815980"/>
    <w:rsid w:val="00817821"/>
    <w:rsid w:val="008206B9"/>
    <w:rsid w:val="00823590"/>
    <w:rsid w:val="00826F4A"/>
    <w:rsid w:val="00827734"/>
    <w:rsid w:val="00830DAB"/>
    <w:rsid w:val="0083134B"/>
    <w:rsid w:val="008363E1"/>
    <w:rsid w:val="008373ED"/>
    <w:rsid w:val="0084033A"/>
    <w:rsid w:val="00842D3F"/>
    <w:rsid w:val="008430C6"/>
    <w:rsid w:val="008431D6"/>
    <w:rsid w:val="0084655B"/>
    <w:rsid w:val="00847767"/>
    <w:rsid w:val="008477FF"/>
    <w:rsid w:val="00847C10"/>
    <w:rsid w:val="00851274"/>
    <w:rsid w:val="00851BCD"/>
    <w:rsid w:val="00852DC9"/>
    <w:rsid w:val="00857E9F"/>
    <w:rsid w:val="0086350E"/>
    <w:rsid w:val="008648F7"/>
    <w:rsid w:val="00865376"/>
    <w:rsid w:val="00865AAD"/>
    <w:rsid w:val="00865B21"/>
    <w:rsid w:val="00865E06"/>
    <w:rsid w:val="00866ECB"/>
    <w:rsid w:val="008676FD"/>
    <w:rsid w:val="00875637"/>
    <w:rsid w:val="008775B2"/>
    <w:rsid w:val="00877B96"/>
    <w:rsid w:val="00880D4D"/>
    <w:rsid w:val="00883D44"/>
    <w:rsid w:val="00884160"/>
    <w:rsid w:val="00884742"/>
    <w:rsid w:val="0088491F"/>
    <w:rsid w:val="008857DB"/>
    <w:rsid w:val="00886E93"/>
    <w:rsid w:val="008920A5"/>
    <w:rsid w:val="008922E2"/>
    <w:rsid w:val="008924B6"/>
    <w:rsid w:val="00892D82"/>
    <w:rsid w:val="0089664E"/>
    <w:rsid w:val="00897065"/>
    <w:rsid w:val="00897B72"/>
    <w:rsid w:val="008A0BF2"/>
    <w:rsid w:val="008A25DA"/>
    <w:rsid w:val="008A4C71"/>
    <w:rsid w:val="008A4D83"/>
    <w:rsid w:val="008A5699"/>
    <w:rsid w:val="008B003D"/>
    <w:rsid w:val="008B2333"/>
    <w:rsid w:val="008B4D91"/>
    <w:rsid w:val="008B59DA"/>
    <w:rsid w:val="008B6FA8"/>
    <w:rsid w:val="008C13DD"/>
    <w:rsid w:val="008C1D6D"/>
    <w:rsid w:val="008C2E1F"/>
    <w:rsid w:val="008C3EAB"/>
    <w:rsid w:val="008C574D"/>
    <w:rsid w:val="008C6A7C"/>
    <w:rsid w:val="008D03C0"/>
    <w:rsid w:val="008D0C6E"/>
    <w:rsid w:val="008D144A"/>
    <w:rsid w:val="008D32FA"/>
    <w:rsid w:val="008D5946"/>
    <w:rsid w:val="008D5CCE"/>
    <w:rsid w:val="008D73AD"/>
    <w:rsid w:val="008E256D"/>
    <w:rsid w:val="008E26C4"/>
    <w:rsid w:val="008E2B76"/>
    <w:rsid w:val="008E2C0C"/>
    <w:rsid w:val="008E3E8E"/>
    <w:rsid w:val="008E44D6"/>
    <w:rsid w:val="008E48AC"/>
    <w:rsid w:val="008E69C2"/>
    <w:rsid w:val="008F04A6"/>
    <w:rsid w:val="008F1868"/>
    <w:rsid w:val="008F3C96"/>
    <w:rsid w:val="008F42E3"/>
    <w:rsid w:val="008F7C54"/>
    <w:rsid w:val="00900573"/>
    <w:rsid w:val="00901BAC"/>
    <w:rsid w:val="00904EA9"/>
    <w:rsid w:val="00905FAB"/>
    <w:rsid w:val="00906127"/>
    <w:rsid w:val="009061CC"/>
    <w:rsid w:val="00906E42"/>
    <w:rsid w:val="0090799C"/>
    <w:rsid w:val="00910A61"/>
    <w:rsid w:val="00910E1D"/>
    <w:rsid w:val="00911BE0"/>
    <w:rsid w:val="00912724"/>
    <w:rsid w:val="00913D36"/>
    <w:rsid w:val="00914550"/>
    <w:rsid w:val="00914D96"/>
    <w:rsid w:val="00914FAB"/>
    <w:rsid w:val="009151E3"/>
    <w:rsid w:val="009164DD"/>
    <w:rsid w:val="00916A40"/>
    <w:rsid w:val="00917AEC"/>
    <w:rsid w:val="00922484"/>
    <w:rsid w:val="00922EF3"/>
    <w:rsid w:val="00923D3D"/>
    <w:rsid w:val="00924643"/>
    <w:rsid w:val="00924C69"/>
    <w:rsid w:val="00924E4E"/>
    <w:rsid w:val="00924F23"/>
    <w:rsid w:val="00925947"/>
    <w:rsid w:val="00925990"/>
    <w:rsid w:val="00926D16"/>
    <w:rsid w:val="0093289C"/>
    <w:rsid w:val="00933BB9"/>
    <w:rsid w:val="009354CD"/>
    <w:rsid w:val="009355A3"/>
    <w:rsid w:val="0093614C"/>
    <w:rsid w:val="00936ABD"/>
    <w:rsid w:val="00936D42"/>
    <w:rsid w:val="00936EAD"/>
    <w:rsid w:val="00942745"/>
    <w:rsid w:val="00944AF8"/>
    <w:rsid w:val="009454E6"/>
    <w:rsid w:val="00945AB8"/>
    <w:rsid w:val="00946AAA"/>
    <w:rsid w:val="00946CC4"/>
    <w:rsid w:val="00946FD7"/>
    <w:rsid w:val="00952025"/>
    <w:rsid w:val="00952577"/>
    <w:rsid w:val="00955A87"/>
    <w:rsid w:val="00964B02"/>
    <w:rsid w:val="00966095"/>
    <w:rsid w:val="0096677F"/>
    <w:rsid w:val="00970641"/>
    <w:rsid w:val="00973869"/>
    <w:rsid w:val="00973ADA"/>
    <w:rsid w:val="0097660F"/>
    <w:rsid w:val="00976E70"/>
    <w:rsid w:val="0097727A"/>
    <w:rsid w:val="00981D8E"/>
    <w:rsid w:val="00981E25"/>
    <w:rsid w:val="0098340C"/>
    <w:rsid w:val="009837D3"/>
    <w:rsid w:val="009838B9"/>
    <w:rsid w:val="00984BC5"/>
    <w:rsid w:val="00984E78"/>
    <w:rsid w:val="00984EB7"/>
    <w:rsid w:val="009859B5"/>
    <w:rsid w:val="00985E06"/>
    <w:rsid w:val="00986A2F"/>
    <w:rsid w:val="00987B2C"/>
    <w:rsid w:val="009908C1"/>
    <w:rsid w:val="00990BCF"/>
    <w:rsid w:val="00990C9C"/>
    <w:rsid w:val="00992561"/>
    <w:rsid w:val="00994339"/>
    <w:rsid w:val="00994EC6"/>
    <w:rsid w:val="009952A2"/>
    <w:rsid w:val="009957A8"/>
    <w:rsid w:val="009967CC"/>
    <w:rsid w:val="009A0309"/>
    <w:rsid w:val="009A34DF"/>
    <w:rsid w:val="009A3C94"/>
    <w:rsid w:val="009A3DA8"/>
    <w:rsid w:val="009A6F02"/>
    <w:rsid w:val="009A7AF7"/>
    <w:rsid w:val="009A7BBC"/>
    <w:rsid w:val="009B0EB8"/>
    <w:rsid w:val="009B3C3C"/>
    <w:rsid w:val="009B4B35"/>
    <w:rsid w:val="009B5421"/>
    <w:rsid w:val="009B5EAB"/>
    <w:rsid w:val="009B7DBF"/>
    <w:rsid w:val="009C0346"/>
    <w:rsid w:val="009C0801"/>
    <w:rsid w:val="009C1F6E"/>
    <w:rsid w:val="009C5057"/>
    <w:rsid w:val="009C6C53"/>
    <w:rsid w:val="009C6F0E"/>
    <w:rsid w:val="009C701F"/>
    <w:rsid w:val="009D0392"/>
    <w:rsid w:val="009D29DC"/>
    <w:rsid w:val="009D34D1"/>
    <w:rsid w:val="009D376E"/>
    <w:rsid w:val="009D497A"/>
    <w:rsid w:val="009D7A49"/>
    <w:rsid w:val="009E2C2B"/>
    <w:rsid w:val="009E2C60"/>
    <w:rsid w:val="009E7C10"/>
    <w:rsid w:val="009F02D1"/>
    <w:rsid w:val="009F0A70"/>
    <w:rsid w:val="009F41A9"/>
    <w:rsid w:val="009F4F3A"/>
    <w:rsid w:val="009F64D3"/>
    <w:rsid w:val="009F7DC8"/>
    <w:rsid w:val="00A04307"/>
    <w:rsid w:val="00A13FD9"/>
    <w:rsid w:val="00A15072"/>
    <w:rsid w:val="00A162E7"/>
    <w:rsid w:val="00A20B60"/>
    <w:rsid w:val="00A20D5D"/>
    <w:rsid w:val="00A2172D"/>
    <w:rsid w:val="00A23058"/>
    <w:rsid w:val="00A27EC4"/>
    <w:rsid w:val="00A30C85"/>
    <w:rsid w:val="00A321A5"/>
    <w:rsid w:val="00A368BE"/>
    <w:rsid w:val="00A41404"/>
    <w:rsid w:val="00A43035"/>
    <w:rsid w:val="00A44ACF"/>
    <w:rsid w:val="00A45075"/>
    <w:rsid w:val="00A4510F"/>
    <w:rsid w:val="00A50774"/>
    <w:rsid w:val="00A51041"/>
    <w:rsid w:val="00A522AD"/>
    <w:rsid w:val="00A52BE3"/>
    <w:rsid w:val="00A53CF7"/>
    <w:rsid w:val="00A54A66"/>
    <w:rsid w:val="00A54A9A"/>
    <w:rsid w:val="00A5639F"/>
    <w:rsid w:val="00A566F8"/>
    <w:rsid w:val="00A57C23"/>
    <w:rsid w:val="00A626A1"/>
    <w:rsid w:val="00A6430B"/>
    <w:rsid w:val="00A6523C"/>
    <w:rsid w:val="00A70AE7"/>
    <w:rsid w:val="00A70B3F"/>
    <w:rsid w:val="00A70BED"/>
    <w:rsid w:val="00A71925"/>
    <w:rsid w:val="00A71A1C"/>
    <w:rsid w:val="00A77A53"/>
    <w:rsid w:val="00A802F6"/>
    <w:rsid w:val="00A8037B"/>
    <w:rsid w:val="00A80EF0"/>
    <w:rsid w:val="00A81313"/>
    <w:rsid w:val="00A83124"/>
    <w:rsid w:val="00A84F5C"/>
    <w:rsid w:val="00A8510C"/>
    <w:rsid w:val="00A8517A"/>
    <w:rsid w:val="00A852DC"/>
    <w:rsid w:val="00A87D50"/>
    <w:rsid w:val="00A87E0F"/>
    <w:rsid w:val="00A9020D"/>
    <w:rsid w:val="00A90DC9"/>
    <w:rsid w:val="00A9190D"/>
    <w:rsid w:val="00A92630"/>
    <w:rsid w:val="00A92F44"/>
    <w:rsid w:val="00A9400D"/>
    <w:rsid w:val="00A951C4"/>
    <w:rsid w:val="00AA0480"/>
    <w:rsid w:val="00AA44E6"/>
    <w:rsid w:val="00AA538C"/>
    <w:rsid w:val="00AB11C8"/>
    <w:rsid w:val="00AB2D55"/>
    <w:rsid w:val="00AB35E3"/>
    <w:rsid w:val="00AB6471"/>
    <w:rsid w:val="00AB649D"/>
    <w:rsid w:val="00AC0393"/>
    <w:rsid w:val="00AC45E8"/>
    <w:rsid w:val="00AC4BDF"/>
    <w:rsid w:val="00AC523F"/>
    <w:rsid w:val="00AC5C44"/>
    <w:rsid w:val="00AC6796"/>
    <w:rsid w:val="00AC6BFC"/>
    <w:rsid w:val="00AC7312"/>
    <w:rsid w:val="00AD13F2"/>
    <w:rsid w:val="00AD18E9"/>
    <w:rsid w:val="00AD5390"/>
    <w:rsid w:val="00AD55BC"/>
    <w:rsid w:val="00AD6879"/>
    <w:rsid w:val="00AE0163"/>
    <w:rsid w:val="00AE1244"/>
    <w:rsid w:val="00AE3844"/>
    <w:rsid w:val="00AE5B80"/>
    <w:rsid w:val="00AE7CE5"/>
    <w:rsid w:val="00AF1210"/>
    <w:rsid w:val="00AF33BE"/>
    <w:rsid w:val="00AF3ADD"/>
    <w:rsid w:val="00AF4A18"/>
    <w:rsid w:val="00B06029"/>
    <w:rsid w:val="00B07A97"/>
    <w:rsid w:val="00B10A44"/>
    <w:rsid w:val="00B10CA5"/>
    <w:rsid w:val="00B11212"/>
    <w:rsid w:val="00B11AC0"/>
    <w:rsid w:val="00B15299"/>
    <w:rsid w:val="00B169EA"/>
    <w:rsid w:val="00B16D21"/>
    <w:rsid w:val="00B16E47"/>
    <w:rsid w:val="00B17299"/>
    <w:rsid w:val="00B2267C"/>
    <w:rsid w:val="00B25E49"/>
    <w:rsid w:val="00B31122"/>
    <w:rsid w:val="00B31E5A"/>
    <w:rsid w:val="00B368B1"/>
    <w:rsid w:val="00B36F25"/>
    <w:rsid w:val="00B3740B"/>
    <w:rsid w:val="00B379F6"/>
    <w:rsid w:val="00B4216B"/>
    <w:rsid w:val="00B421E2"/>
    <w:rsid w:val="00B42DDB"/>
    <w:rsid w:val="00B43A97"/>
    <w:rsid w:val="00B45133"/>
    <w:rsid w:val="00B46550"/>
    <w:rsid w:val="00B47193"/>
    <w:rsid w:val="00B52CA9"/>
    <w:rsid w:val="00B56332"/>
    <w:rsid w:val="00B60D3C"/>
    <w:rsid w:val="00B62205"/>
    <w:rsid w:val="00B64352"/>
    <w:rsid w:val="00B6493E"/>
    <w:rsid w:val="00B65322"/>
    <w:rsid w:val="00B65C48"/>
    <w:rsid w:val="00B725FC"/>
    <w:rsid w:val="00B727D5"/>
    <w:rsid w:val="00B7298F"/>
    <w:rsid w:val="00B73AA3"/>
    <w:rsid w:val="00B75393"/>
    <w:rsid w:val="00B75FFB"/>
    <w:rsid w:val="00B76DE4"/>
    <w:rsid w:val="00B77204"/>
    <w:rsid w:val="00B802F3"/>
    <w:rsid w:val="00B80DFD"/>
    <w:rsid w:val="00B81453"/>
    <w:rsid w:val="00B8208D"/>
    <w:rsid w:val="00B833F2"/>
    <w:rsid w:val="00B87DF0"/>
    <w:rsid w:val="00B907EA"/>
    <w:rsid w:val="00B90FC3"/>
    <w:rsid w:val="00B94C80"/>
    <w:rsid w:val="00B96019"/>
    <w:rsid w:val="00B971AB"/>
    <w:rsid w:val="00BA0300"/>
    <w:rsid w:val="00BA1D6C"/>
    <w:rsid w:val="00BA2B93"/>
    <w:rsid w:val="00BA41AF"/>
    <w:rsid w:val="00BA4AA7"/>
    <w:rsid w:val="00BA546E"/>
    <w:rsid w:val="00BA7E8A"/>
    <w:rsid w:val="00BB6862"/>
    <w:rsid w:val="00BB799E"/>
    <w:rsid w:val="00BC0026"/>
    <w:rsid w:val="00BC1118"/>
    <w:rsid w:val="00BC207C"/>
    <w:rsid w:val="00BC44DF"/>
    <w:rsid w:val="00BC5534"/>
    <w:rsid w:val="00BC5B5F"/>
    <w:rsid w:val="00BC72C0"/>
    <w:rsid w:val="00BD0D8F"/>
    <w:rsid w:val="00BD46CB"/>
    <w:rsid w:val="00BD52A0"/>
    <w:rsid w:val="00BD654D"/>
    <w:rsid w:val="00BE15D3"/>
    <w:rsid w:val="00BE5AAD"/>
    <w:rsid w:val="00BE6731"/>
    <w:rsid w:val="00BE6753"/>
    <w:rsid w:val="00BF07C2"/>
    <w:rsid w:val="00BF20F0"/>
    <w:rsid w:val="00BF2B89"/>
    <w:rsid w:val="00BF434F"/>
    <w:rsid w:val="00BF564B"/>
    <w:rsid w:val="00BF5E00"/>
    <w:rsid w:val="00BF6771"/>
    <w:rsid w:val="00C00C8A"/>
    <w:rsid w:val="00C0282A"/>
    <w:rsid w:val="00C035C5"/>
    <w:rsid w:val="00C05695"/>
    <w:rsid w:val="00C066B1"/>
    <w:rsid w:val="00C12DC6"/>
    <w:rsid w:val="00C14343"/>
    <w:rsid w:val="00C1644B"/>
    <w:rsid w:val="00C20109"/>
    <w:rsid w:val="00C2133E"/>
    <w:rsid w:val="00C22695"/>
    <w:rsid w:val="00C23AB7"/>
    <w:rsid w:val="00C24971"/>
    <w:rsid w:val="00C25080"/>
    <w:rsid w:val="00C27ADA"/>
    <w:rsid w:val="00C27FDD"/>
    <w:rsid w:val="00C30E80"/>
    <w:rsid w:val="00C31361"/>
    <w:rsid w:val="00C31E4F"/>
    <w:rsid w:val="00C328B1"/>
    <w:rsid w:val="00C3603E"/>
    <w:rsid w:val="00C40354"/>
    <w:rsid w:val="00C42237"/>
    <w:rsid w:val="00C4284F"/>
    <w:rsid w:val="00C42BD9"/>
    <w:rsid w:val="00C42C96"/>
    <w:rsid w:val="00C47A79"/>
    <w:rsid w:val="00C47FAF"/>
    <w:rsid w:val="00C5214A"/>
    <w:rsid w:val="00C537FB"/>
    <w:rsid w:val="00C607AF"/>
    <w:rsid w:val="00C6220A"/>
    <w:rsid w:val="00C6297C"/>
    <w:rsid w:val="00C637AA"/>
    <w:rsid w:val="00C649A8"/>
    <w:rsid w:val="00C65D7D"/>
    <w:rsid w:val="00C65EE3"/>
    <w:rsid w:val="00C66FDB"/>
    <w:rsid w:val="00C7105D"/>
    <w:rsid w:val="00C711BB"/>
    <w:rsid w:val="00C7307C"/>
    <w:rsid w:val="00C73F31"/>
    <w:rsid w:val="00C76551"/>
    <w:rsid w:val="00C80AA2"/>
    <w:rsid w:val="00C8293C"/>
    <w:rsid w:val="00C84E58"/>
    <w:rsid w:val="00C9032D"/>
    <w:rsid w:val="00C925B9"/>
    <w:rsid w:val="00C94182"/>
    <w:rsid w:val="00C9520B"/>
    <w:rsid w:val="00C953A6"/>
    <w:rsid w:val="00CA32DD"/>
    <w:rsid w:val="00CA545F"/>
    <w:rsid w:val="00CA5DBB"/>
    <w:rsid w:val="00CA6D56"/>
    <w:rsid w:val="00CB4557"/>
    <w:rsid w:val="00CB4C2C"/>
    <w:rsid w:val="00CB5542"/>
    <w:rsid w:val="00CB5755"/>
    <w:rsid w:val="00CB5BA5"/>
    <w:rsid w:val="00CB6000"/>
    <w:rsid w:val="00CB7A89"/>
    <w:rsid w:val="00CC0108"/>
    <w:rsid w:val="00CC1BB2"/>
    <w:rsid w:val="00CC2014"/>
    <w:rsid w:val="00CC46D5"/>
    <w:rsid w:val="00CC5518"/>
    <w:rsid w:val="00CC6920"/>
    <w:rsid w:val="00CD03BE"/>
    <w:rsid w:val="00CD23D0"/>
    <w:rsid w:val="00CD3E09"/>
    <w:rsid w:val="00CD551A"/>
    <w:rsid w:val="00CE1643"/>
    <w:rsid w:val="00CE1BEF"/>
    <w:rsid w:val="00CE2E6F"/>
    <w:rsid w:val="00CE2E9F"/>
    <w:rsid w:val="00CE426A"/>
    <w:rsid w:val="00CE437B"/>
    <w:rsid w:val="00CE58BB"/>
    <w:rsid w:val="00CE6AEC"/>
    <w:rsid w:val="00CF0FC3"/>
    <w:rsid w:val="00CF10B0"/>
    <w:rsid w:val="00CF3AFE"/>
    <w:rsid w:val="00CF529B"/>
    <w:rsid w:val="00CF6332"/>
    <w:rsid w:val="00CF7E52"/>
    <w:rsid w:val="00D00F90"/>
    <w:rsid w:val="00D02207"/>
    <w:rsid w:val="00D031E4"/>
    <w:rsid w:val="00D03252"/>
    <w:rsid w:val="00D06604"/>
    <w:rsid w:val="00D072FE"/>
    <w:rsid w:val="00D10372"/>
    <w:rsid w:val="00D1200D"/>
    <w:rsid w:val="00D174E2"/>
    <w:rsid w:val="00D20BF7"/>
    <w:rsid w:val="00D21931"/>
    <w:rsid w:val="00D22BFD"/>
    <w:rsid w:val="00D23A05"/>
    <w:rsid w:val="00D24251"/>
    <w:rsid w:val="00D25497"/>
    <w:rsid w:val="00D279D3"/>
    <w:rsid w:val="00D27DB9"/>
    <w:rsid w:val="00D308FE"/>
    <w:rsid w:val="00D30A9F"/>
    <w:rsid w:val="00D31420"/>
    <w:rsid w:val="00D31795"/>
    <w:rsid w:val="00D31801"/>
    <w:rsid w:val="00D31E4D"/>
    <w:rsid w:val="00D339E8"/>
    <w:rsid w:val="00D343CE"/>
    <w:rsid w:val="00D36CAB"/>
    <w:rsid w:val="00D37CB0"/>
    <w:rsid w:val="00D41CC8"/>
    <w:rsid w:val="00D41F3E"/>
    <w:rsid w:val="00D466D0"/>
    <w:rsid w:val="00D47D6A"/>
    <w:rsid w:val="00D632FE"/>
    <w:rsid w:val="00D6377B"/>
    <w:rsid w:val="00D6474B"/>
    <w:rsid w:val="00D67923"/>
    <w:rsid w:val="00D6795E"/>
    <w:rsid w:val="00D67D09"/>
    <w:rsid w:val="00D70630"/>
    <w:rsid w:val="00D70D7A"/>
    <w:rsid w:val="00D71FF4"/>
    <w:rsid w:val="00D7232A"/>
    <w:rsid w:val="00D736E1"/>
    <w:rsid w:val="00D74CF7"/>
    <w:rsid w:val="00D75C49"/>
    <w:rsid w:val="00D76A86"/>
    <w:rsid w:val="00D770CD"/>
    <w:rsid w:val="00D83559"/>
    <w:rsid w:val="00D845FB"/>
    <w:rsid w:val="00D85DEB"/>
    <w:rsid w:val="00D90BD6"/>
    <w:rsid w:val="00D91A59"/>
    <w:rsid w:val="00D9444C"/>
    <w:rsid w:val="00D949DE"/>
    <w:rsid w:val="00D962D6"/>
    <w:rsid w:val="00D97031"/>
    <w:rsid w:val="00D9723D"/>
    <w:rsid w:val="00D97605"/>
    <w:rsid w:val="00D97D04"/>
    <w:rsid w:val="00DA0761"/>
    <w:rsid w:val="00DA0909"/>
    <w:rsid w:val="00DA0E41"/>
    <w:rsid w:val="00DA19B5"/>
    <w:rsid w:val="00DA1DC7"/>
    <w:rsid w:val="00DA1FB1"/>
    <w:rsid w:val="00DA2AC8"/>
    <w:rsid w:val="00DA5860"/>
    <w:rsid w:val="00DB17A8"/>
    <w:rsid w:val="00DB2C39"/>
    <w:rsid w:val="00DB3E69"/>
    <w:rsid w:val="00DB577A"/>
    <w:rsid w:val="00DB6129"/>
    <w:rsid w:val="00DB7773"/>
    <w:rsid w:val="00DB7D9D"/>
    <w:rsid w:val="00DC10AD"/>
    <w:rsid w:val="00DC16BA"/>
    <w:rsid w:val="00DC6A87"/>
    <w:rsid w:val="00DD0684"/>
    <w:rsid w:val="00DD0EC5"/>
    <w:rsid w:val="00DD1253"/>
    <w:rsid w:val="00DD39BE"/>
    <w:rsid w:val="00DD477E"/>
    <w:rsid w:val="00DD4809"/>
    <w:rsid w:val="00DD4867"/>
    <w:rsid w:val="00DD684F"/>
    <w:rsid w:val="00DE0128"/>
    <w:rsid w:val="00DE060E"/>
    <w:rsid w:val="00DE0C08"/>
    <w:rsid w:val="00DE158E"/>
    <w:rsid w:val="00DE1FF5"/>
    <w:rsid w:val="00DE287C"/>
    <w:rsid w:val="00DE2B4B"/>
    <w:rsid w:val="00DE3CFA"/>
    <w:rsid w:val="00DE610B"/>
    <w:rsid w:val="00DE62D2"/>
    <w:rsid w:val="00DE646F"/>
    <w:rsid w:val="00DF0737"/>
    <w:rsid w:val="00DF0C75"/>
    <w:rsid w:val="00DF216D"/>
    <w:rsid w:val="00DF321D"/>
    <w:rsid w:val="00DF327D"/>
    <w:rsid w:val="00DF4091"/>
    <w:rsid w:val="00E02E75"/>
    <w:rsid w:val="00E04356"/>
    <w:rsid w:val="00E04449"/>
    <w:rsid w:val="00E05672"/>
    <w:rsid w:val="00E07892"/>
    <w:rsid w:val="00E124E5"/>
    <w:rsid w:val="00E13066"/>
    <w:rsid w:val="00E14696"/>
    <w:rsid w:val="00E17A3A"/>
    <w:rsid w:val="00E17ADB"/>
    <w:rsid w:val="00E17B67"/>
    <w:rsid w:val="00E21438"/>
    <w:rsid w:val="00E21ABB"/>
    <w:rsid w:val="00E22427"/>
    <w:rsid w:val="00E228E3"/>
    <w:rsid w:val="00E254E8"/>
    <w:rsid w:val="00E25A47"/>
    <w:rsid w:val="00E270A6"/>
    <w:rsid w:val="00E27F04"/>
    <w:rsid w:val="00E3198B"/>
    <w:rsid w:val="00E31EC4"/>
    <w:rsid w:val="00E31F30"/>
    <w:rsid w:val="00E322D3"/>
    <w:rsid w:val="00E328E9"/>
    <w:rsid w:val="00E40561"/>
    <w:rsid w:val="00E41898"/>
    <w:rsid w:val="00E41D87"/>
    <w:rsid w:val="00E43B4D"/>
    <w:rsid w:val="00E43EED"/>
    <w:rsid w:val="00E4447C"/>
    <w:rsid w:val="00E44989"/>
    <w:rsid w:val="00E4694C"/>
    <w:rsid w:val="00E46A9B"/>
    <w:rsid w:val="00E47D37"/>
    <w:rsid w:val="00E50211"/>
    <w:rsid w:val="00E544D9"/>
    <w:rsid w:val="00E5514E"/>
    <w:rsid w:val="00E5597A"/>
    <w:rsid w:val="00E568EC"/>
    <w:rsid w:val="00E6060E"/>
    <w:rsid w:val="00E61650"/>
    <w:rsid w:val="00E61B2D"/>
    <w:rsid w:val="00E62A47"/>
    <w:rsid w:val="00E63187"/>
    <w:rsid w:val="00E64BBC"/>
    <w:rsid w:val="00E66441"/>
    <w:rsid w:val="00E665D4"/>
    <w:rsid w:val="00E66935"/>
    <w:rsid w:val="00E677AA"/>
    <w:rsid w:val="00E67BBC"/>
    <w:rsid w:val="00E73690"/>
    <w:rsid w:val="00E7441C"/>
    <w:rsid w:val="00E77B3E"/>
    <w:rsid w:val="00E80083"/>
    <w:rsid w:val="00E82484"/>
    <w:rsid w:val="00E83F94"/>
    <w:rsid w:val="00E8438E"/>
    <w:rsid w:val="00E8472E"/>
    <w:rsid w:val="00E863C5"/>
    <w:rsid w:val="00E86B1D"/>
    <w:rsid w:val="00E877D0"/>
    <w:rsid w:val="00E9230C"/>
    <w:rsid w:val="00E94B28"/>
    <w:rsid w:val="00EA0DD3"/>
    <w:rsid w:val="00EA6B66"/>
    <w:rsid w:val="00EA7235"/>
    <w:rsid w:val="00EA74FE"/>
    <w:rsid w:val="00EB268C"/>
    <w:rsid w:val="00EB2DD1"/>
    <w:rsid w:val="00EB2F7A"/>
    <w:rsid w:val="00EB5580"/>
    <w:rsid w:val="00EB6B73"/>
    <w:rsid w:val="00EC1A6D"/>
    <w:rsid w:val="00EC1DD4"/>
    <w:rsid w:val="00EC2DCF"/>
    <w:rsid w:val="00ED1892"/>
    <w:rsid w:val="00ED19D1"/>
    <w:rsid w:val="00ED2255"/>
    <w:rsid w:val="00ED3316"/>
    <w:rsid w:val="00ED3969"/>
    <w:rsid w:val="00ED651B"/>
    <w:rsid w:val="00ED7E57"/>
    <w:rsid w:val="00EE2123"/>
    <w:rsid w:val="00EE3264"/>
    <w:rsid w:val="00EE3363"/>
    <w:rsid w:val="00EE5C18"/>
    <w:rsid w:val="00EE69AD"/>
    <w:rsid w:val="00EE6A4A"/>
    <w:rsid w:val="00EE7944"/>
    <w:rsid w:val="00EF168B"/>
    <w:rsid w:val="00EF2A5A"/>
    <w:rsid w:val="00EF3EBA"/>
    <w:rsid w:val="00EF674E"/>
    <w:rsid w:val="00EF7060"/>
    <w:rsid w:val="00F02A69"/>
    <w:rsid w:val="00F02DCB"/>
    <w:rsid w:val="00F0465A"/>
    <w:rsid w:val="00F059D7"/>
    <w:rsid w:val="00F07503"/>
    <w:rsid w:val="00F1011F"/>
    <w:rsid w:val="00F106BC"/>
    <w:rsid w:val="00F10E43"/>
    <w:rsid w:val="00F1127A"/>
    <w:rsid w:val="00F120CC"/>
    <w:rsid w:val="00F13B7F"/>
    <w:rsid w:val="00F14778"/>
    <w:rsid w:val="00F14FA3"/>
    <w:rsid w:val="00F1739E"/>
    <w:rsid w:val="00F23283"/>
    <w:rsid w:val="00F2430C"/>
    <w:rsid w:val="00F25483"/>
    <w:rsid w:val="00F25CE3"/>
    <w:rsid w:val="00F25FFC"/>
    <w:rsid w:val="00F260CC"/>
    <w:rsid w:val="00F30854"/>
    <w:rsid w:val="00F312A3"/>
    <w:rsid w:val="00F31DA2"/>
    <w:rsid w:val="00F322B7"/>
    <w:rsid w:val="00F33440"/>
    <w:rsid w:val="00F352BE"/>
    <w:rsid w:val="00F42500"/>
    <w:rsid w:val="00F42E00"/>
    <w:rsid w:val="00F44A47"/>
    <w:rsid w:val="00F44FAC"/>
    <w:rsid w:val="00F4559C"/>
    <w:rsid w:val="00F4605E"/>
    <w:rsid w:val="00F50D22"/>
    <w:rsid w:val="00F524AF"/>
    <w:rsid w:val="00F52C33"/>
    <w:rsid w:val="00F55C23"/>
    <w:rsid w:val="00F55DEE"/>
    <w:rsid w:val="00F57465"/>
    <w:rsid w:val="00F602CC"/>
    <w:rsid w:val="00F60E01"/>
    <w:rsid w:val="00F61AD2"/>
    <w:rsid w:val="00F6324F"/>
    <w:rsid w:val="00F648DD"/>
    <w:rsid w:val="00F6790B"/>
    <w:rsid w:val="00F7263B"/>
    <w:rsid w:val="00F727BD"/>
    <w:rsid w:val="00F739CB"/>
    <w:rsid w:val="00F75F25"/>
    <w:rsid w:val="00F7715A"/>
    <w:rsid w:val="00F823C1"/>
    <w:rsid w:val="00F82E44"/>
    <w:rsid w:val="00F838DE"/>
    <w:rsid w:val="00F845D1"/>
    <w:rsid w:val="00F84FCD"/>
    <w:rsid w:val="00F85B25"/>
    <w:rsid w:val="00F90D4C"/>
    <w:rsid w:val="00F91B87"/>
    <w:rsid w:val="00F928B4"/>
    <w:rsid w:val="00F94A48"/>
    <w:rsid w:val="00F95C6D"/>
    <w:rsid w:val="00FA004E"/>
    <w:rsid w:val="00FA00E0"/>
    <w:rsid w:val="00FA0D58"/>
    <w:rsid w:val="00FA145C"/>
    <w:rsid w:val="00FA2C87"/>
    <w:rsid w:val="00FA3248"/>
    <w:rsid w:val="00FA3C25"/>
    <w:rsid w:val="00FA6D93"/>
    <w:rsid w:val="00FB0030"/>
    <w:rsid w:val="00FB1FD3"/>
    <w:rsid w:val="00FB2450"/>
    <w:rsid w:val="00FB29E5"/>
    <w:rsid w:val="00FB2AAE"/>
    <w:rsid w:val="00FB3361"/>
    <w:rsid w:val="00FB4572"/>
    <w:rsid w:val="00FB5124"/>
    <w:rsid w:val="00FB6580"/>
    <w:rsid w:val="00FC201C"/>
    <w:rsid w:val="00FC2F8B"/>
    <w:rsid w:val="00FC43AD"/>
    <w:rsid w:val="00FC4D87"/>
    <w:rsid w:val="00FC5D54"/>
    <w:rsid w:val="00FC6DA9"/>
    <w:rsid w:val="00FC720F"/>
    <w:rsid w:val="00FD05CD"/>
    <w:rsid w:val="00FD31F0"/>
    <w:rsid w:val="00FD39BA"/>
    <w:rsid w:val="00FD5837"/>
    <w:rsid w:val="00FD75AA"/>
    <w:rsid w:val="00FD7F61"/>
    <w:rsid w:val="00FE023A"/>
    <w:rsid w:val="00FE0CE9"/>
    <w:rsid w:val="00FE0E1D"/>
    <w:rsid w:val="00FE15FD"/>
    <w:rsid w:val="00FE3798"/>
    <w:rsid w:val="00FE53A0"/>
    <w:rsid w:val="00FE5AEF"/>
    <w:rsid w:val="00FE703C"/>
    <w:rsid w:val="00FE7675"/>
    <w:rsid w:val="00FE7D51"/>
    <w:rsid w:val="00FF0C81"/>
    <w:rsid w:val="00FF1D98"/>
    <w:rsid w:val="00FF53C5"/>
    <w:rsid w:val="00FF58CE"/>
    <w:rsid w:val="00FF6125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B6655"/>
  <w15:docId w15:val="{3737FE68-10BD-4266-9431-58243155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521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52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707D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07D71"/>
    <w:pPr>
      <w:ind w:left="720"/>
      <w:contextualSpacing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rsid w:val="00707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7D7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1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946B-56D8-4A26-BD26-90627760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Goszakup</cp:lastModifiedBy>
  <cp:revision>2</cp:revision>
  <dcterms:created xsi:type="dcterms:W3CDTF">2023-01-13T04:50:00Z</dcterms:created>
  <dcterms:modified xsi:type="dcterms:W3CDTF">2023-01-13T04:50:00Z</dcterms:modified>
</cp:coreProperties>
</file>